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3FA9" w14:textId="088F0320" w:rsidR="000D2ADB" w:rsidRDefault="007418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8402B0" wp14:editId="264788EE">
                <wp:simplePos x="0" y="0"/>
                <wp:positionH relativeFrom="column">
                  <wp:posOffset>3535680</wp:posOffset>
                </wp:positionH>
                <wp:positionV relativeFrom="paragraph">
                  <wp:posOffset>99060</wp:posOffset>
                </wp:positionV>
                <wp:extent cx="2103120" cy="3657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F497E" w14:textId="27892B18" w:rsidR="007418B1" w:rsidRPr="007418B1" w:rsidRDefault="007418B1" w:rsidP="007418B1">
                            <w:pPr>
                              <w:jc w:val="right"/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 w:rsidRPr="00A06E03">
                              <w:rPr>
                                <w:b/>
                                <w:bCs/>
                                <w:sz w:val="36"/>
                                <w:szCs w:val="32"/>
                                <w:highlight w:val="yellow"/>
                              </w:rPr>
                              <w:t>Central Austin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40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4pt;margin-top:7.8pt;width:165.6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" stroked="f">
                <v:textbox>
                  <w:txbxContent>
                    <w:p w14:paraId="311F497E" w14:textId="27892B18" w:rsidR="007418B1" w:rsidRPr="007418B1" w:rsidRDefault="007418B1" w:rsidP="007418B1">
                      <w:pPr>
                        <w:jc w:val="right"/>
                        <w:rPr>
                          <w:b/>
                          <w:bCs/>
                          <w:sz w:val="36"/>
                          <w:szCs w:val="32"/>
                        </w:rPr>
                      </w:pPr>
                      <w:r w:rsidRPr="00A06E03">
                        <w:rPr>
                          <w:b/>
                          <w:bCs/>
                          <w:sz w:val="36"/>
                          <w:szCs w:val="32"/>
                          <w:highlight w:val="yellow"/>
                        </w:rPr>
                        <w:t>Central Austin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6FB5">
        <w:rPr>
          <w:noProof/>
        </w:rPr>
        <w:drawing>
          <wp:inline distT="0" distB="0" distL="0" distR="0" wp14:anchorId="6039A5B8" wp14:editId="4D12B1D3">
            <wp:extent cx="3108960" cy="58304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583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528075" w14:textId="591E101A" w:rsidR="003F32CA" w:rsidRPr="00A06E03" w:rsidRDefault="004B3103">
      <w:pPr>
        <w:rPr>
          <w:b/>
          <w:bCs/>
          <w:highlight w:val="yellow"/>
        </w:rPr>
      </w:pPr>
      <w:r w:rsidRPr="00A06E03">
        <w:rPr>
          <w:b/>
          <w:bCs/>
          <w:highlight w:val="yellow"/>
        </w:rPr>
        <w:t>Serving Greater Austin, Westlake Hills,</w:t>
      </w:r>
      <w:r w:rsidR="00763EB1" w:rsidRPr="00A06E03">
        <w:rPr>
          <w:b/>
          <w:bCs/>
          <w:highlight w:val="yellow"/>
        </w:rPr>
        <w:t xml:space="preserve"> Rollingwood, Sunset Valley</w:t>
      </w:r>
      <w:r w:rsidRPr="00A06E03">
        <w:rPr>
          <w:b/>
          <w:bCs/>
          <w:highlight w:val="yellow"/>
        </w:rPr>
        <w:t xml:space="preserve"> and Lakeway</w:t>
      </w:r>
    </w:p>
    <w:p w14:paraId="7FEFB54D" w14:textId="148D94EF" w:rsidR="00357072" w:rsidRDefault="00357072">
      <w:pPr>
        <w:rPr>
          <w:rStyle w:val="Hyperlink"/>
          <w:b/>
          <w:bCs/>
        </w:rPr>
      </w:pPr>
      <w:r w:rsidRPr="00A06E03">
        <w:rPr>
          <w:b/>
          <w:bCs/>
          <w:highlight w:val="yellow"/>
        </w:rPr>
        <w:t xml:space="preserve">Contact: Jeffrey Fry, Owner at (512) </w:t>
      </w:r>
      <w:r w:rsidR="007418B1" w:rsidRPr="00A06E03">
        <w:rPr>
          <w:b/>
          <w:bCs/>
          <w:highlight w:val="yellow"/>
        </w:rPr>
        <w:t>766-0150</w:t>
      </w:r>
      <w:r w:rsidRPr="00A06E03">
        <w:rPr>
          <w:b/>
          <w:bCs/>
          <w:highlight w:val="yellow"/>
        </w:rPr>
        <w:t xml:space="preserve">; </w:t>
      </w:r>
      <w:hyperlink r:id="rId7" w:history="1">
        <w:r w:rsidR="00A601DE" w:rsidRPr="00A06E03">
          <w:rPr>
            <w:rStyle w:val="Hyperlink"/>
            <w:b/>
            <w:bCs/>
            <w:highlight w:val="yellow"/>
          </w:rPr>
          <w:t>jxf@keepsafecare.com</w:t>
        </w:r>
      </w:hyperlink>
    </w:p>
    <w:p w14:paraId="2E816616" w14:textId="77CB96F2" w:rsidR="00935A73" w:rsidRPr="00935A73" w:rsidRDefault="00935A73" w:rsidP="00935A73">
      <w:pPr>
        <w:spacing w:before="120" w:after="120"/>
        <w:jc w:val="center"/>
        <w:rPr>
          <w:b/>
          <w:bCs/>
          <w:sz w:val="32"/>
          <w:szCs w:val="28"/>
        </w:rPr>
      </w:pPr>
      <w:r w:rsidRPr="00935A73">
        <w:rPr>
          <w:b/>
          <w:bCs/>
          <w:color w:val="008BCC"/>
          <w:sz w:val="40"/>
          <w:szCs w:val="36"/>
        </w:rPr>
        <w:t>Caregiver</w:t>
      </w:r>
      <w:r w:rsidR="00B04F22">
        <w:rPr>
          <w:b/>
          <w:bCs/>
          <w:color w:val="008BCC"/>
          <w:sz w:val="40"/>
          <w:szCs w:val="36"/>
        </w:rPr>
        <w:t xml:space="preserve"> </w:t>
      </w:r>
      <w:r w:rsidR="00F851FF">
        <w:rPr>
          <w:b/>
          <w:bCs/>
          <w:color w:val="008BCC"/>
          <w:sz w:val="40"/>
          <w:szCs w:val="36"/>
        </w:rPr>
        <w:t xml:space="preserve">Pre-Employment Document </w:t>
      </w:r>
      <w:r w:rsidR="00B04F22">
        <w:rPr>
          <w:b/>
          <w:bCs/>
          <w:color w:val="008BCC"/>
          <w:sz w:val="40"/>
          <w:szCs w:val="36"/>
        </w:rPr>
        <w:t>Checklist</w:t>
      </w:r>
    </w:p>
    <w:p w14:paraId="5B267171" w14:textId="1514CA7E" w:rsidR="007418B1" w:rsidRDefault="007418B1" w:rsidP="000B2E3B">
      <w:pPr>
        <w:tabs>
          <w:tab w:val="left" w:pos="360"/>
          <w:tab w:val="left" w:pos="7110"/>
        </w:tabs>
        <w:spacing w:after="120" w:line="300" w:lineRule="exact"/>
      </w:pPr>
    </w:p>
    <w:p w14:paraId="107DE37B" w14:textId="034ED0D7" w:rsidR="00F851FF" w:rsidRPr="00054FB9" w:rsidRDefault="00F851FF" w:rsidP="00F851FF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ind w:left="-450"/>
        <w:rPr>
          <w:b/>
          <w:bCs/>
          <w:u w:val="single"/>
        </w:rPr>
      </w:pPr>
      <w:r>
        <w:rPr>
          <w:b/>
          <w:bCs/>
        </w:rPr>
        <w:t>Caregiver</w:t>
      </w:r>
      <w:r w:rsidRPr="007418B1">
        <w:rPr>
          <w:b/>
          <w:bCs/>
        </w:rPr>
        <w:t xml:space="preserve"> Name:</w:t>
      </w:r>
      <w:r>
        <w:rPr>
          <w:b/>
          <w:bCs/>
        </w:rPr>
        <w:t xml:space="preserve"> </w:t>
      </w:r>
      <w:r w:rsidR="00D8002C">
        <w:rPr>
          <w:b/>
          <w:bCs/>
          <w:u w:val="single"/>
        </w:rPr>
        <w:t xml:space="preserve">  </w:t>
      </w:r>
      <w:r w:rsidR="00F25C64" w:rsidRPr="00A06E03">
        <w:rPr>
          <w:b/>
          <w:bCs/>
          <w:highlight w:val="yellow"/>
          <w:u w:val="single"/>
        </w:rPr>
        <w:t>Brittany Mott</w:t>
      </w:r>
      <w:r>
        <w:rPr>
          <w:b/>
          <w:bCs/>
          <w:u w:val="single"/>
        </w:rPr>
        <w:tab/>
      </w:r>
      <w:r>
        <w:rPr>
          <w:b/>
          <w:bCs/>
        </w:rPr>
        <w:tab/>
      </w:r>
      <w:r w:rsidRPr="00A06E03">
        <w:rPr>
          <w:b/>
          <w:bCs/>
          <w:highlight w:val="yellow"/>
        </w:rPr>
        <w:t xml:space="preserve">Review Date:  </w:t>
      </w:r>
      <w:r w:rsidRPr="00A06E03">
        <w:rPr>
          <w:b/>
          <w:bCs/>
          <w:highlight w:val="yellow"/>
          <w:u w:val="single"/>
        </w:rPr>
        <w:t xml:space="preserve">  </w:t>
      </w:r>
      <w:r w:rsidR="008F2857" w:rsidRPr="00A06E03">
        <w:rPr>
          <w:b/>
          <w:bCs/>
          <w:highlight w:val="yellow"/>
          <w:u w:val="single"/>
        </w:rPr>
        <w:t>0</w:t>
      </w:r>
      <w:r w:rsidR="00F25C64" w:rsidRPr="00A06E03">
        <w:rPr>
          <w:b/>
          <w:bCs/>
          <w:highlight w:val="yellow"/>
          <w:u w:val="single"/>
        </w:rPr>
        <w:t>6</w:t>
      </w:r>
      <w:r w:rsidRPr="00A06E03">
        <w:rPr>
          <w:b/>
          <w:bCs/>
          <w:highlight w:val="yellow"/>
          <w:u w:val="single"/>
        </w:rPr>
        <w:t xml:space="preserve"> / </w:t>
      </w:r>
      <w:r w:rsidR="00F25C64" w:rsidRPr="00A06E03">
        <w:rPr>
          <w:b/>
          <w:bCs/>
          <w:highlight w:val="yellow"/>
          <w:u w:val="single"/>
        </w:rPr>
        <w:t>01</w:t>
      </w:r>
      <w:r w:rsidR="004B4DBB" w:rsidRPr="00A06E03">
        <w:rPr>
          <w:b/>
          <w:bCs/>
          <w:highlight w:val="yellow"/>
          <w:u w:val="single"/>
        </w:rPr>
        <w:t xml:space="preserve"> </w:t>
      </w:r>
      <w:r w:rsidRPr="00A06E03">
        <w:rPr>
          <w:b/>
          <w:bCs/>
          <w:highlight w:val="yellow"/>
          <w:u w:val="single"/>
        </w:rPr>
        <w:t>/</w:t>
      </w:r>
      <w:r w:rsidR="00D8002C" w:rsidRPr="00A06E03">
        <w:rPr>
          <w:b/>
          <w:bCs/>
          <w:highlight w:val="yellow"/>
          <w:u w:val="single"/>
        </w:rPr>
        <w:t xml:space="preserve"> 2</w:t>
      </w:r>
      <w:r w:rsidR="008F2857" w:rsidRPr="00A06E03">
        <w:rPr>
          <w:b/>
          <w:bCs/>
          <w:highlight w:val="yellow"/>
          <w:u w:val="single"/>
        </w:rPr>
        <w:t>5</w:t>
      </w:r>
      <w:r>
        <w:rPr>
          <w:b/>
          <w:bCs/>
          <w:u w:val="single"/>
        </w:rPr>
        <w:tab/>
      </w:r>
    </w:p>
    <w:p w14:paraId="73B428E7" w14:textId="126A64C5" w:rsidR="007418B1" w:rsidRPr="00935A73" w:rsidRDefault="007418B1" w:rsidP="000B2E3B">
      <w:pPr>
        <w:tabs>
          <w:tab w:val="left" w:pos="360"/>
          <w:tab w:val="left" w:pos="7110"/>
        </w:tabs>
        <w:spacing w:after="120" w:line="300" w:lineRule="exact"/>
      </w:pPr>
    </w:p>
    <w:tbl>
      <w:tblPr>
        <w:tblStyle w:val="TableGrid"/>
        <w:tblW w:w="0" w:type="auto"/>
        <w:tblInd w:w="-4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014"/>
      </w:tblGrid>
      <w:tr w:rsidR="00763EB1" w14:paraId="79489B8A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21D45E6C" w14:textId="6F46C0D1" w:rsidR="00763EB1" w:rsidRPr="00763EB1" w:rsidRDefault="00763EB1" w:rsidP="00763EB1">
            <w:pPr>
              <w:rPr>
                <w:color w:val="008BCC"/>
                <w:sz w:val="32"/>
                <w:szCs w:val="28"/>
              </w:rPr>
            </w:pPr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6B371C1D" w14:textId="6EF28A08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Driver’s License / State Issued ID</w:t>
            </w:r>
          </w:p>
        </w:tc>
      </w:tr>
      <w:tr w:rsidR="00EB0FBE" w14:paraId="1A0BE521" w14:textId="77777777" w:rsidTr="00E75EF3">
        <w:trPr>
          <w:trHeight w:val="504"/>
        </w:trPr>
        <w:tc>
          <w:tcPr>
            <w:tcW w:w="537" w:type="dxa"/>
            <w:vAlign w:val="center"/>
          </w:tcPr>
          <w:p w14:paraId="50F4E302" w14:textId="77777777" w:rsidR="00EB0FBE" w:rsidRPr="00763EB1" w:rsidRDefault="00EB0FBE" w:rsidP="00E75EF3">
            <w:pPr>
              <w:rPr>
                <w:color w:val="008BCC"/>
                <w:sz w:val="32"/>
                <w:szCs w:val="28"/>
              </w:rPr>
            </w:pPr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5DB5946C" w14:textId="5C31DD3B" w:rsidR="00EB0FBE" w:rsidRPr="00935A73" w:rsidRDefault="00EB0FBE" w:rsidP="00E75EF3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TXHHSC Employee Misconduct Registry </w:t>
            </w:r>
            <w:r w:rsidR="00A06E03">
              <w:rPr>
                <w:b/>
                <w:bCs/>
                <w:sz w:val="28"/>
                <w:szCs w:val="24"/>
              </w:rPr>
              <w:t>(online)</w:t>
            </w:r>
          </w:p>
        </w:tc>
      </w:tr>
      <w:tr w:rsidR="00763EB1" w14:paraId="1CE2BC2C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56AD23C8" w14:textId="65C46ED7" w:rsidR="00763EB1" w:rsidRPr="00423E4A" w:rsidRDefault="00763EB1" w:rsidP="00763EB1">
            <w:pPr>
              <w:rPr>
                <w:rFonts w:ascii="WebHostingHub-Glyphs" w:hAnsi="WebHostingHub-Glyphs"/>
                <w:color w:val="008BCC"/>
                <w:sz w:val="32"/>
                <w:szCs w:val="28"/>
              </w:rPr>
            </w:pPr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4B428107" w14:textId="214451BF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Completed I-9 Form (email)</w:t>
            </w:r>
          </w:p>
        </w:tc>
      </w:tr>
      <w:tr w:rsidR="00763EB1" w14:paraId="6FF91C85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6EEDA6B7" w14:textId="2D60943B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2E21A2EF" w14:textId="12753696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Background Check / Drug Screen Consent Form (email)</w:t>
            </w:r>
          </w:p>
        </w:tc>
      </w:tr>
      <w:tr w:rsidR="00763EB1" w14:paraId="6B71CE2A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55E7F036" w14:textId="7F68E8DF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3DF72E7F" w14:textId="45859082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Completed W-4 Form</w:t>
            </w:r>
          </w:p>
        </w:tc>
      </w:tr>
      <w:tr w:rsidR="00763EB1" w14:paraId="53DA3BAC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5B99A44A" w14:textId="74548CE5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304096A2" w14:textId="2FAD4A6D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Professional Caregiver Code of Ethics</w:t>
            </w:r>
          </w:p>
        </w:tc>
      </w:tr>
      <w:tr w:rsidR="00763EB1" w14:paraId="2A9DB78E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260D10EA" w14:textId="371BCCEC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5E4EA843" w14:textId="5E28DA34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HIPAA Confidentiality Agreement</w:t>
            </w:r>
          </w:p>
        </w:tc>
      </w:tr>
      <w:tr w:rsidR="00763EB1" w14:paraId="454A9B8C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40CCD8FB" w14:textId="20C1B147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0DACE4FC" w14:textId="0B11011E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Signed Worker’s Compensation Release Form</w:t>
            </w:r>
          </w:p>
        </w:tc>
      </w:tr>
      <w:tr w:rsidR="00763EB1" w14:paraId="782CEF33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589497D3" w14:textId="31D20A81" w:rsidR="00763EB1" w:rsidRDefault="00763EB1" w:rsidP="00763EB1">
            <w:bookmarkStart w:id="0" w:name="_Hlk31787126"/>
            <w:bookmarkStart w:id="1" w:name="_Hlk25956536"/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57916014" w14:textId="7B14586F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Job Description</w:t>
            </w:r>
          </w:p>
        </w:tc>
      </w:tr>
      <w:tr w:rsidR="00763EB1" w14:paraId="091765DE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18E0B8F5" w14:textId="610F8589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00243BD1" w14:textId="6D13B160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Hep B Waiver</w:t>
            </w:r>
          </w:p>
        </w:tc>
      </w:tr>
      <w:tr w:rsidR="00763EB1" w14:paraId="1DCABD6F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61ABBE2E" w14:textId="54018EB1" w:rsidR="00763EB1" w:rsidRDefault="00763EB1" w:rsidP="00763EB1">
            <w:r w:rsidRPr="00A30D85">
              <w:rPr>
                <w:rFonts w:ascii="WebHostingHub-Glyphs" w:hAnsi="WebHostingHub-Glyphs"/>
                <w:b/>
                <w:bCs/>
                <w:color w:val="000000" w:themeColor="text1"/>
                <w:sz w:val="32"/>
                <w:szCs w:val="28"/>
              </w:rPr>
              <w:t>▭</w:t>
            </w:r>
          </w:p>
        </w:tc>
        <w:tc>
          <w:tcPr>
            <w:tcW w:w="8014" w:type="dxa"/>
            <w:vAlign w:val="center"/>
          </w:tcPr>
          <w:p w14:paraId="14ABCC56" w14:textId="77777777" w:rsidR="00763EB1" w:rsidRPr="00935A73" w:rsidRDefault="00763EB1" w:rsidP="00763EB1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Policies and Procedures Signature Page</w:t>
            </w:r>
          </w:p>
        </w:tc>
      </w:tr>
      <w:bookmarkEnd w:id="0"/>
      <w:bookmarkEnd w:id="1"/>
      <w:tr w:rsidR="00E8523B" w14:paraId="45B630B0" w14:textId="77777777" w:rsidTr="004B0699">
        <w:trPr>
          <w:trHeight w:val="504"/>
        </w:trPr>
        <w:tc>
          <w:tcPr>
            <w:tcW w:w="537" w:type="dxa"/>
            <w:vAlign w:val="center"/>
          </w:tcPr>
          <w:p w14:paraId="11B3F064" w14:textId="4D4A05D3" w:rsidR="00E8523B" w:rsidRDefault="00E8523B" w:rsidP="00763EB1"/>
        </w:tc>
        <w:tc>
          <w:tcPr>
            <w:tcW w:w="8014" w:type="dxa"/>
            <w:vAlign w:val="center"/>
          </w:tcPr>
          <w:p w14:paraId="3F19DC22" w14:textId="05D21C07" w:rsidR="00E8523B" w:rsidRPr="00935A73" w:rsidRDefault="00E8523B" w:rsidP="00763EB1">
            <w:pPr>
              <w:rPr>
                <w:b/>
                <w:bCs/>
                <w:sz w:val="28"/>
                <w:szCs w:val="24"/>
              </w:rPr>
            </w:pPr>
          </w:p>
        </w:tc>
      </w:tr>
      <w:tr w:rsidR="00E8523B" w14:paraId="566DA408" w14:textId="77777777" w:rsidTr="004B0699">
        <w:trPr>
          <w:trHeight w:val="504"/>
        </w:trPr>
        <w:tc>
          <w:tcPr>
            <w:tcW w:w="537" w:type="dxa"/>
            <w:tcBorders>
              <w:bottom w:val="nil"/>
            </w:tcBorders>
            <w:vAlign w:val="center"/>
          </w:tcPr>
          <w:p w14:paraId="3CA2D1B3" w14:textId="53408B9B" w:rsidR="00E8523B" w:rsidRDefault="00E8523B" w:rsidP="00E8523B"/>
        </w:tc>
        <w:tc>
          <w:tcPr>
            <w:tcW w:w="8014" w:type="dxa"/>
            <w:tcBorders>
              <w:bottom w:val="nil"/>
            </w:tcBorders>
            <w:vAlign w:val="center"/>
          </w:tcPr>
          <w:p w14:paraId="4D539C7D" w14:textId="42FCB187" w:rsidR="00E8523B" w:rsidRPr="00935A73" w:rsidRDefault="00E8523B" w:rsidP="00E8523B">
            <w:pPr>
              <w:rPr>
                <w:b/>
                <w:bCs/>
                <w:sz w:val="28"/>
                <w:szCs w:val="24"/>
              </w:rPr>
            </w:pPr>
          </w:p>
        </w:tc>
      </w:tr>
      <w:tr w:rsidR="00E8523B" w14:paraId="016AA9D3" w14:textId="77777777" w:rsidTr="004B0699">
        <w:trPr>
          <w:trHeight w:val="504"/>
        </w:trPr>
        <w:tc>
          <w:tcPr>
            <w:tcW w:w="537" w:type="dxa"/>
            <w:tcBorders>
              <w:bottom w:val="nil"/>
            </w:tcBorders>
            <w:vAlign w:val="center"/>
          </w:tcPr>
          <w:p w14:paraId="69B2A06A" w14:textId="6E388E5A" w:rsidR="00E8523B" w:rsidRDefault="00E8523B" w:rsidP="00E8523B"/>
        </w:tc>
        <w:tc>
          <w:tcPr>
            <w:tcW w:w="8014" w:type="dxa"/>
            <w:tcBorders>
              <w:bottom w:val="nil"/>
            </w:tcBorders>
            <w:vAlign w:val="center"/>
          </w:tcPr>
          <w:p w14:paraId="04C0FD05" w14:textId="73336A59" w:rsidR="00E8523B" w:rsidRPr="00935A73" w:rsidRDefault="00E8523B" w:rsidP="00E8523B">
            <w:pPr>
              <w:rPr>
                <w:b/>
                <w:bCs/>
                <w:sz w:val="28"/>
                <w:szCs w:val="24"/>
              </w:rPr>
            </w:pPr>
          </w:p>
        </w:tc>
      </w:tr>
      <w:tr w:rsidR="004B0699" w14:paraId="3A2785B9" w14:textId="77777777" w:rsidTr="004B0699">
        <w:trPr>
          <w:trHeight w:val="504"/>
        </w:trPr>
        <w:tc>
          <w:tcPr>
            <w:tcW w:w="537" w:type="dxa"/>
            <w:tcBorders>
              <w:bottom w:val="nil"/>
            </w:tcBorders>
            <w:vAlign w:val="center"/>
          </w:tcPr>
          <w:p w14:paraId="1AE27445" w14:textId="77777777" w:rsidR="004B0699" w:rsidRDefault="004B0699" w:rsidP="00E8523B"/>
        </w:tc>
        <w:tc>
          <w:tcPr>
            <w:tcW w:w="8014" w:type="dxa"/>
            <w:tcBorders>
              <w:bottom w:val="nil"/>
            </w:tcBorders>
            <w:vAlign w:val="center"/>
          </w:tcPr>
          <w:p w14:paraId="7C934E15" w14:textId="77777777" w:rsidR="004B0699" w:rsidRPr="00935A73" w:rsidRDefault="004B0699" w:rsidP="00E8523B">
            <w:pPr>
              <w:rPr>
                <w:b/>
                <w:bCs/>
                <w:sz w:val="28"/>
                <w:szCs w:val="24"/>
              </w:rPr>
            </w:pPr>
          </w:p>
        </w:tc>
      </w:tr>
    </w:tbl>
    <w:p w14:paraId="18691BA2" w14:textId="53C084E9" w:rsidR="00A86FB5" w:rsidRDefault="00A86FB5" w:rsidP="009B2835"/>
    <w:sectPr w:rsidR="00A86FB5" w:rsidSect="00602B44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7201" w14:textId="77777777" w:rsidR="0042412D" w:rsidRDefault="0042412D" w:rsidP="004B0699">
      <w:r>
        <w:separator/>
      </w:r>
    </w:p>
  </w:endnote>
  <w:endnote w:type="continuationSeparator" w:id="0">
    <w:p w14:paraId="4C7DC156" w14:textId="77777777" w:rsidR="0042412D" w:rsidRDefault="0042412D" w:rsidP="004B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HostingHub-Glyphs">
    <w:panose1 w:val="02000503000000000000"/>
    <w:charset w:val="00"/>
    <w:family w:val="auto"/>
    <w:pitch w:val="variable"/>
    <w:sig w:usb0="8000002B" w:usb1="0000E36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687229"/>
      <w:docPartObj>
        <w:docPartGallery w:val="Page Numbers (Bottom of Page)"/>
        <w:docPartUnique/>
      </w:docPartObj>
    </w:sdtPr>
    <w:sdtContent>
      <w:p w14:paraId="148B2E7B" w14:textId="17D65849" w:rsidR="004B0699" w:rsidRDefault="004B0699" w:rsidP="004B0699">
        <w:pPr>
          <w:pStyle w:val="Footer"/>
          <w:tabs>
            <w:tab w:val="left" w:pos="180"/>
            <w:tab w:val="right" w:pos="9270"/>
          </w:tabs>
          <w:spacing w:line="276" w:lineRule="auto"/>
          <w:ind w:firstLine="180"/>
        </w:pPr>
        <w:r>
          <w:t xml:space="preserve">Rev </w:t>
        </w:r>
        <w:r w:rsidR="001F1C3F">
          <w:t>2</w:t>
        </w:r>
        <w:r>
          <w:t>.0</w:t>
        </w:r>
        <w:r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b/>
                <w:bCs/>
                <w:szCs w:val="24"/>
              </w:rPr>
              <w:tab/>
            </w:r>
            <w:r>
              <w:rPr>
                <w:szCs w:val="24"/>
              </w:rPr>
              <w:t>Date: 06/</w:t>
            </w:r>
            <w:r w:rsidR="001F1C3F">
              <w:rPr>
                <w:szCs w:val="24"/>
              </w:rPr>
              <w:t>25</w:t>
            </w:r>
            <w:r>
              <w:rPr>
                <w:szCs w:val="24"/>
              </w:rPr>
              <w:t>/2025</w:t>
            </w:r>
          </w:sdtContent>
        </w:sdt>
      </w:p>
    </w:sdtContent>
  </w:sdt>
  <w:p w14:paraId="4B2235C6" w14:textId="77777777" w:rsidR="004B0699" w:rsidRDefault="004B0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F710" w14:textId="77777777" w:rsidR="0042412D" w:rsidRDefault="0042412D" w:rsidP="004B0699">
      <w:r>
        <w:separator/>
      </w:r>
    </w:p>
  </w:footnote>
  <w:footnote w:type="continuationSeparator" w:id="0">
    <w:p w14:paraId="7F22C32B" w14:textId="77777777" w:rsidR="0042412D" w:rsidRDefault="0042412D" w:rsidP="004B0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5A"/>
    <w:rsid w:val="00035BDE"/>
    <w:rsid w:val="00054FB9"/>
    <w:rsid w:val="00065F69"/>
    <w:rsid w:val="0009085E"/>
    <w:rsid w:val="000B2E3B"/>
    <w:rsid w:val="000D2ADB"/>
    <w:rsid w:val="000D3257"/>
    <w:rsid w:val="000F3A5A"/>
    <w:rsid w:val="00116596"/>
    <w:rsid w:val="00147447"/>
    <w:rsid w:val="00154154"/>
    <w:rsid w:val="00156902"/>
    <w:rsid w:val="00173276"/>
    <w:rsid w:val="001C738B"/>
    <w:rsid w:val="001D4BC6"/>
    <w:rsid w:val="001F1C3F"/>
    <w:rsid w:val="002051E0"/>
    <w:rsid w:val="00212629"/>
    <w:rsid w:val="00217C1D"/>
    <w:rsid w:val="00257FA6"/>
    <w:rsid w:val="00262CC1"/>
    <w:rsid w:val="00263EAA"/>
    <w:rsid w:val="00271C6D"/>
    <w:rsid w:val="002A1DD5"/>
    <w:rsid w:val="002A37AE"/>
    <w:rsid w:val="002B786B"/>
    <w:rsid w:val="002C0101"/>
    <w:rsid w:val="00304C4B"/>
    <w:rsid w:val="00312DB4"/>
    <w:rsid w:val="003316F2"/>
    <w:rsid w:val="00336516"/>
    <w:rsid w:val="00357072"/>
    <w:rsid w:val="0035787F"/>
    <w:rsid w:val="00366767"/>
    <w:rsid w:val="00387566"/>
    <w:rsid w:val="00395E07"/>
    <w:rsid w:val="003C4354"/>
    <w:rsid w:val="003E25CA"/>
    <w:rsid w:val="003E505C"/>
    <w:rsid w:val="003F1E59"/>
    <w:rsid w:val="003F32CA"/>
    <w:rsid w:val="00401809"/>
    <w:rsid w:val="00414CC1"/>
    <w:rsid w:val="004214CB"/>
    <w:rsid w:val="0042412D"/>
    <w:rsid w:val="00427CFB"/>
    <w:rsid w:val="004363A5"/>
    <w:rsid w:val="00453746"/>
    <w:rsid w:val="00455253"/>
    <w:rsid w:val="00456056"/>
    <w:rsid w:val="00460905"/>
    <w:rsid w:val="0047154E"/>
    <w:rsid w:val="004A447F"/>
    <w:rsid w:val="004A7B71"/>
    <w:rsid w:val="004B0699"/>
    <w:rsid w:val="004B3103"/>
    <w:rsid w:val="004B4DBB"/>
    <w:rsid w:val="00500B31"/>
    <w:rsid w:val="0051235D"/>
    <w:rsid w:val="00533D05"/>
    <w:rsid w:val="005516BD"/>
    <w:rsid w:val="00561331"/>
    <w:rsid w:val="0058544C"/>
    <w:rsid w:val="005A07C5"/>
    <w:rsid w:val="005A270F"/>
    <w:rsid w:val="005C0003"/>
    <w:rsid w:val="005C0B9C"/>
    <w:rsid w:val="005D0A85"/>
    <w:rsid w:val="005D7192"/>
    <w:rsid w:val="005E0792"/>
    <w:rsid w:val="005E2921"/>
    <w:rsid w:val="00602B44"/>
    <w:rsid w:val="0063306B"/>
    <w:rsid w:val="006573ED"/>
    <w:rsid w:val="00665685"/>
    <w:rsid w:val="0066668E"/>
    <w:rsid w:val="00682B0D"/>
    <w:rsid w:val="00690189"/>
    <w:rsid w:val="006A74C8"/>
    <w:rsid w:val="006B072F"/>
    <w:rsid w:val="006C359C"/>
    <w:rsid w:val="006C69EA"/>
    <w:rsid w:val="006D36DB"/>
    <w:rsid w:val="006E5F7E"/>
    <w:rsid w:val="00716D87"/>
    <w:rsid w:val="00720D41"/>
    <w:rsid w:val="007341B7"/>
    <w:rsid w:val="007418B1"/>
    <w:rsid w:val="00763EB1"/>
    <w:rsid w:val="00771A17"/>
    <w:rsid w:val="007A6A6A"/>
    <w:rsid w:val="007C3A8E"/>
    <w:rsid w:val="007E5304"/>
    <w:rsid w:val="007F5547"/>
    <w:rsid w:val="008028C6"/>
    <w:rsid w:val="00802E6F"/>
    <w:rsid w:val="00810208"/>
    <w:rsid w:val="0082487D"/>
    <w:rsid w:val="00826F25"/>
    <w:rsid w:val="0083055C"/>
    <w:rsid w:val="008357C6"/>
    <w:rsid w:val="00835A4B"/>
    <w:rsid w:val="008363CC"/>
    <w:rsid w:val="00891D20"/>
    <w:rsid w:val="008A14E1"/>
    <w:rsid w:val="008B4CAC"/>
    <w:rsid w:val="008B6C6B"/>
    <w:rsid w:val="008C6C59"/>
    <w:rsid w:val="008D0923"/>
    <w:rsid w:val="008E4DBD"/>
    <w:rsid w:val="008F2857"/>
    <w:rsid w:val="008F6887"/>
    <w:rsid w:val="00900E7A"/>
    <w:rsid w:val="00907889"/>
    <w:rsid w:val="00912B83"/>
    <w:rsid w:val="009141C6"/>
    <w:rsid w:val="00923F0B"/>
    <w:rsid w:val="00935A73"/>
    <w:rsid w:val="00945BB7"/>
    <w:rsid w:val="009500B6"/>
    <w:rsid w:val="00977C1F"/>
    <w:rsid w:val="009810A3"/>
    <w:rsid w:val="00985CCB"/>
    <w:rsid w:val="00996F9A"/>
    <w:rsid w:val="009A63F5"/>
    <w:rsid w:val="009B2835"/>
    <w:rsid w:val="00A053E3"/>
    <w:rsid w:val="00A06E03"/>
    <w:rsid w:val="00A30A21"/>
    <w:rsid w:val="00A34059"/>
    <w:rsid w:val="00A36B95"/>
    <w:rsid w:val="00A4708D"/>
    <w:rsid w:val="00A56115"/>
    <w:rsid w:val="00A601DE"/>
    <w:rsid w:val="00A746B2"/>
    <w:rsid w:val="00A86FB5"/>
    <w:rsid w:val="00A94CF0"/>
    <w:rsid w:val="00A9612F"/>
    <w:rsid w:val="00AA6F36"/>
    <w:rsid w:val="00AF0739"/>
    <w:rsid w:val="00AF3B99"/>
    <w:rsid w:val="00AF62DB"/>
    <w:rsid w:val="00B04F22"/>
    <w:rsid w:val="00B07710"/>
    <w:rsid w:val="00B24861"/>
    <w:rsid w:val="00B24A85"/>
    <w:rsid w:val="00B353B8"/>
    <w:rsid w:val="00B755F1"/>
    <w:rsid w:val="00B77D07"/>
    <w:rsid w:val="00B87BF7"/>
    <w:rsid w:val="00BB0FD2"/>
    <w:rsid w:val="00BB1409"/>
    <w:rsid w:val="00BB5709"/>
    <w:rsid w:val="00BC4C33"/>
    <w:rsid w:val="00BE21EE"/>
    <w:rsid w:val="00BF2AFA"/>
    <w:rsid w:val="00BF4AB7"/>
    <w:rsid w:val="00C02DEE"/>
    <w:rsid w:val="00C04D6A"/>
    <w:rsid w:val="00C35BB5"/>
    <w:rsid w:val="00C626FD"/>
    <w:rsid w:val="00C756B4"/>
    <w:rsid w:val="00C805AC"/>
    <w:rsid w:val="00C865F1"/>
    <w:rsid w:val="00C94FD5"/>
    <w:rsid w:val="00CB6532"/>
    <w:rsid w:val="00CD1049"/>
    <w:rsid w:val="00CD3EA5"/>
    <w:rsid w:val="00CF10B5"/>
    <w:rsid w:val="00D003A0"/>
    <w:rsid w:val="00D166C1"/>
    <w:rsid w:val="00D35662"/>
    <w:rsid w:val="00D36081"/>
    <w:rsid w:val="00D53302"/>
    <w:rsid w:val="00D67FE9"/>
    <w:rsid w:val="00D8002C"/>
    <w:rsid w:val="00D82160"/>
    <w:rsid w:val="00DB1D7A"/>
    <w:rsid w:val="00DB3A67"/>
    <w:rsid w:val="00DB48D9"/>
    <w:rsid w:val="00DC74D4"/>
    <w:rsid w:val="00DD4740"/>
    <w:rsid w:val="00DE39F2"/>
    <w:rsid w:val="00E1625B"/>
    <w:rsid w:val="00E36118"/>
    <w:rsid w:val="00E63B28"/>
    <w:rsid w:val="00E66BDD"/>
    <w:rsid w:val="00E829B7"/>
    <w:rsid w:val="00E8523B"/>
    <w:rsid w:val="00E8542B"/>
    <w:rsid w:val="00E905A1"/>
    <w:rsid w:val="00EB0FBE"/>
    <w:rsid w:val="00EB2270"/>
    <w:rsid w:val="00EB6194"/>
    <w:rsid w:val="00ED174F"/>
    <w:rsid w:val="00EE1F03"/>
    <w:rsid w:val="00EF2935"/>
    <w:rsid w:val="00F05ABF"/>
    <w:rsid w:val="00F070AE"/>
    <w:rsid w:val="00F073FA"/>
    <w:rsid w:val="00F11FFA"/>
    <w:rsid w:val="00F22250"/>
    <w:rsid w:val="00F24610"/>
    <w:rsid w:val="00F25C64"/>
    <w:rsid w:val="00F30C64"/>
    <w:rsid w:val="00F32376"/>
    <w:rsid w:val="00F57BC1"/>
    <w:rsid w:val="00F6021B"/>
    <w:rsid w:val="00F70636"/>
    <w:rsid w:val="00F851FF"/>
    <w:rsid w:val="00F86E07"/>
    <w:rsid w:val="00F972F1"/>
    <w:rsid w:val="00FA1F35"/>
    <w:rsid w:val="00FA700F"/>
    <w:rsid w:val="00FA7CA1"/>
    <w:rsid w:val="00FB0504"/>
    <w:rsid w:val="00FD2857"/>
    <w:rsid w:val="00FD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36CC6"/>
  <w15:chartTrackingRefBased/>
  <w15:docId w15:val="{C36B32A4-1B0F-49BF-9B1F-7E55F491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F0"/>
    <w:pPr>
      <w:spacing w:after="0" w:line="240" w:lineRule="auto"/>
    </w:pPr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0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07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0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699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B0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699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xf@keepsafecar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Fry</dc:creator>
  <cp:keywords/>
  <dc:description/>
  <cp:lastModifiedBy>Jeffrey Fry</cp:lastModifiedBy>
  <cp:revision>3</cp:revision>
  <cp:lastPrinted>2025-03-22T16:27:00Z</cp:lastPrinted>
  <dcterms:created xsi:type="dcterms:W3CDTF">2025-06-26T01:18:00Z</dcterms:created>
  <dcterms:modified xsi:type="dcterms:W3CDTF">2025-06-26T01:19:00Z</dcterms:modified>
</cp:coreProperties>
</file>