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BC19A" w14:textId="77777777" w:rsidR="000764C0" w:rsidRDefault="000764C0" w:rsidP="000764C0">
      <w:r>
        <w:rPr>
          <w:noProof/>
        </w:rPr>
        <mc:AlternateContent>
          <mc:Choice Requires="wps">
            <w:drawing>
              <wp:anchor distT="45720" distB="45720" distL="114300" distR="114300" simplePos="0" relativeHeight="251659264" behindDoc="0" locked="0" layoutInCell="1" allowOverlap="1" wp14:anchorId="3D2A7174" wp14:editId="204F489B">
                <wp:simplePos x="0" y="0"/>
                <wp:positionH relativeFrom="column">
                  <wp:posOffset>3535680</wp:posOffset>
                </wp:positionH>
                <wp:positionV relativeFrom="paragraph">
                  <wp:posOffset>99060</wp:posOffset>
                </wp:positionV>
                <wp:extent cx="2103120" cy="365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5760"/>
                        </a:xfrm>
                        <a:prstGeom prst="rect">
                          <a:avLst/>
                        </a:prstGeom>
                        <a:solidFill>
                          <a:srgbClr val="FFFFFF"/>
                        </a:solidFill>
                        <a:ln w="9525">
                          <a:noFill/>
                          <a:miter lim="800000"/>
                          <a:headEnd/>
                          <a:tailEnd/>
                        </a:ln>
                      </wps:spPr>
                      <wps:txbx>
                        <w:txbxContent>
                          <w:p w14:paraId="471B1397" w14:textId="77777777" w:rsidR="000764C0" w:rsidRPr="007418B1" w:rsidRDefault="000764C0" w:rsidP="000764C0">
                            <w:pPr>
                              <w:jc w:val="right"/>
                              <w:rPr>
                                <w:b/>
                                <w:bCs/>
                                <w:sz w:val="36"/>
                                <w:szCs w:val="32"/>
                              </w:rPr>
                            </w:pPr>
                            <w:r w:rsidRPr="007418B1">
                              <w:rPr>
                                <w:b/>
                                <w:bCs/>
                                <w:sz w:val="36"/>
                                <w:szCs w:val="32"/>
                              </w:rPr>
                              <w:t>Central Austin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A7174" id="_x0000_t202" coordsize="21600,21600" o:spt="202" path="m,l,21600r21600,l21600,xe">
                <v:stroke joinstyle="miter"/>
                <v:path gradientshapeok="t" o:connecttype="rect"/>
              </v:shapetype>
              <v:shape id="Text Box 2" o:spid="_x0000_s1026" type="#_x0000_t202" style="position:absolute;margin-left:278.4pt;margin-top:7.8pt;width:165.6pt;height:2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JDQIAAPY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" stroked="f">
                <v:textbox>
                  <w:txbxContent>
                    <w:p w14:paraId="471B1397" w14:textId="77777777" w:rsidR="000764C0" w:rsidRPr="007418B1" w:rsidRDefault="000764C0" w:rsidP="000764C0">
                      <w:pPr>
                        <w:jc w:val="right"/>
                        <w:rPr>
                          <w:b/>
                          <w:bCs/>
                          <w:sz w:val="36"/>
                          <w:szCs w:val="32"/>
                        </w:rPr>
                      </w:pPr>
                      <w:r w:rsidRPr="007418B1">
                        <w:rPr>
                          <w:b/>
                          <w:bCs/>
                          <w:sz w:val="36"/>
                          <w:szCs w:val="32"/>
                        </w:rPr>
                        <w:t>Central Austin</w:t>
                      </w:r>
                    </w:p>
                  </w:txbxContent>
                </v:textbox>
                <w10:wrap type="square"/>
              </v:shape>
            </w:pict>
          </mc:Fallback>
        </mc:AlternateContent>
      </w:r>
      <w:r>
        <w:rPr>
          <w:noProof/>
        </w:rPr>
        <w:drawing>
          <wp:inline distT="0" distB="0" distL="0" distR="0" wp14:anchorId="1CA13781" wp14:editId="6FDB177E">
            <wp:extent cx="3108960" cy="58304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8960" cy="583049"/>
                    </a:xfrm>
                    <a:prstGeom prst="rect">
                      <a:avLst/>
                    </a:prstGeom>
                    <a:noFill/>
                  </pic:spPr>
                </pic:pic>
              </a:graphicData>
            </a:graphic>
          </wp:inline>
        </w:drawing>
      </w:r>
    </w:p>
    <w:p w14:paraId="472EFBF3" w14:textId="77777777" w:rsidR="000764C0" w:rsidRDefault="000764C0" w:rsidP="000764C0">
      <w:pPr>
        <w:rPr>
          <w:b/>
          <w:bCs/>
        </w:rPr>
      </w:pPr>
      <w:r w:rsidRPr="004B3103">
        <w:rPr>
          <w:b/>
          <w:bCs/>
        </w:rPr>
        <w:t xml:space="preserve">Serving Greater Austin, Westlake Hills, Cedar Park, Round Rock, </w:t>
      </w:r>
      <w:r>
        <w:rPr>
          <w:b/>
          <w:bCs/>
        </w:rPr>
        <w:t xml:space="preserve">Georgetown </w:t>
      </w:r>
      <w:r w:rsidRPr="004B3103">
        <w:rPr>
          <w:b/>
          <w:bCs/>
        </w:rPr>
        <w:t>and Lakeway</w:t>
      </w:r>
    </w:p>
    <w:p w14:paraId="70846C4C" w14:textId="09D77AFA" w:rsidR="000764C0" w:rsidRDefault="000764C0" w:rsidP="000764C0">
      <w:pPr>
        <w:rPr>
          <w:rStyle w:val="Hyperlink"/>
          <w:b/>
          <w:bCs/>
        </w:rPr>
      </w:pPr>
      <w:r>
        <w:rPr>
          <w:b/>
          <w:bCs/>
        </w:rPr>
        <w:t xml:space="preserve">Contact: Jeffrey Fry, Owner at (512) 766-0150; </w:t>
      </w:r>
      <w:hyperlink r:id="rId6" w:history="1">
        <w:r w:rsidR="00D516FA" w:rsidRPr="00F813BC">
          <w:rPr>
            <w:rStyle w:val="Hyperlink"/>
            <w:b/>
            <w:bCs/>
          </w:rPr>
          <w:t>jxf@keepsafecare.com</w:t>
        </w:r>
      </w:hyperlink>
    </w:p>
    <w:p w14:paraId="233B8357" w14:textId="5861FA5F" w:rsidR="000764C0" w:rsidRPr="00935A73" w:rsidRDefault="00324732" w:rsidP="000764C0">
      <w:pPr>
        <w:spacing w:before="120" w:after="120"/>
        <w:jc w:val="center"/>
        <w:rPr>
          <w:b/>
          <w:bCs/>
          <w:sz w:val="32"/>
          <w:szCs w:val="28"/>
        </w:rPr>
      </w:pPr>
      <w:r>
        <w:rPr>
          <w:b/>
          <w:bCs/>
          <w:color w:val="008BCC"/>
          <w:sz w:val="40"/>
          <w:szCs w:val="36"/>
        </w:rPr>
        <w:t xml:space="preserve">Caregiver </w:t>
      </w:r>
      <w:r w:rsidR="000764C0">
        <w:rPr>
          <w:b/>
          <w:bCs/>
          <w:color w:val="008BCC"/>
          <w:sz w:val="40"/>
          <w:szCs w:val="36"/>
        </w:rPr>
        <w:t>HIPAA Confidentiality Agreement</w:t>
      </w:r>
    </w:p>
    <w:p w14:paraId="26A688B0" w14:textId="2A0C5FDA" w:rsidR="000764C0" w:rsidRDefault="000764C0" w:rsidP="000764C0">
      <w:pPr>
        <w:spacing w:line="276" w:lineRule="auto"/>
      </w:pPr>
      <w:r>
        <w:t>Individuals with access to confidential health records are required by law and policy to safeguard confidential information. As a Keep Safe Care (KSC) employee or service provider,</w:t>
      </w:r>
    </w:p>
    <w:p w14:paraId="5DD68620" w14:textId="77777777" w:rsidR="000764C0" w:rsidRDefault="000764C0" w:rsidP="000764C0">
      <w:pPr>
        <w:spacing w:line="276" w:lineRule="auto"/>
      </w:pPr>
      <w:r>
        <w:t>I agree to the following as a condition of my employment, assignment or affiliation with the</w:t>
      </w:r>
    </w:p>
    <w:p w14:paraId="09E470B1" w14:textId="4D3D4330" w:rsidR="000764C0" w:rsidRDefault="000764C0" w:rsidP="000764C0">
      <w:pPr>
        <w:spacing w:line="276" w:lineRule="auto"/>
      </w:pPr>
      <w:r>
        <w:t>KSC.</w:t>
      </w:r>
    </w:p>
    <w:p w14:paraId="7513D2C7" w14:textId="77777777" w:rsidR="000764C0" w:rsidRDefault="000764C0" w:rsidP="000764C0">
      <w:pPr>
        <w:pStyle w:val="ListParagraph"/>
        <w:numPr>
          <w:ilvl w:val="0"/>
          <w:numId w:val="1"/>
        </w:numPr>
        <w:spacing w:line="276" w:lineRule="auto"/>
      </w:pPr>
      <w:r>
        <w:t xml:space="preserve">I understand that Careseekers have a legal privacy right to their protected health information. </w:t>
      </w:r>
    </w:p>
    <w:p w14:paraId="4E2F0401" w14:textId="141497E4" w:rsidR="000764C0" w:rsidRDefault="000764C0" w:rsidP="000764C0">
      <w:pPr>
        <w:pStyle w:val="ListParagraph"/>
        <w:numPr>
          <w:ilvl w:val="0"/>
          <w:numId w:val="1"/>
        </w:numPr>
        <w:spacing w:line="276" w:lineRule="auto"/>
      </w:pPr>
      <w:r>
        <w:t>I also understand that the protected health information of a Careseeker may include behavioral health, medications, or medical treatment information.</w:t>
      </w:r>
    </w:p>
    <w:p w14:paraId="43CE2F41" w14:textId="40A63B8C" w:rsidR="000764C0" w:rsidRDefault="000764C0" w:rsidP="000764C0">
      <w:pPr>
        <w:pStyle w:val="ListParagraph"/>
        <w:numPr>
          <w:ilvl w:val="0"/>
          <w:numId w:val="1"/>
        </w:numPr>
        <w:spacing w:line="276" w:lineRule="auto"/>
      </w:pPr>
      <w:r>
        <w:t>I understand that protected health information must not be disclosed outside of work to individuals or employees who do not have the required authority. Disclosure or discussion of protected health information to individuals who do not have a “need to know” as defined by law and policy is prohibited.</w:t>
      </w:r>
    </w:p>
    <w:p w14:paraId="01B1643F" w14:textId="796ADFB2" w:rsidR="000764C0" w:rsidRDefault="000764C0" w:rsidP="000764C0">
      <w:pPr>
        <w:pStyle w:val="ListParagraph"/>
        <w:numPr>
          <w:ilvl w:val="0"/>
          <w:numId w:val="1"/>
        </w:numPr>
        <w:spacing w:line="276" w:lineRule="auto"/>
      </w:pPr>
      <w:r>
        <w:t>I understand that I may receive a Careseeker’s protected health information as I perform the official duties of my job and it is my legal duty to keep confidential any protected health information I read, see or hear.</w:t>
      </w:r>
    </w:p>
    <w:p w14:paraId="66DAAD42" w14:textId="1FC024C1" w:rsidR="000764C0" w:rsidRDefault="000764C0" w:rsidP="000764C0">
      <w:pPr>
        <w:pStyle w:val="ListParagraph"/>
        <w:numPr>
          <w:ilvl w:val="0"/>
          <w:numId w:val="1"/>
        </w:numPr>
        <w:spacing w:line="276" w:lineRule="auto"/>
      </w:pPr>
      <w:r>
        <w:t>I understand that all protected health information is the property of Keep Safe Care and</w:t>
      </w:r>
      <w:r w:rsidR="00E62C20">
        <w:t xml:space="preserve"> </w:t>
      </w:r>
      <w:r>
        <w:t>the Careseeker. The transfer, transmission, or disclosure of said property is prohibited.</w:t>
      </w:r>
    </w:p>
    <w:p w14:paraId="1E8AA0AE" w14:textId="4A0FC85A" w:rsidR="000764C0" w:rsidRDefault="000764C0" w:rsidP="000764C0">
      <w:pPr>
        <w:pStyle w:val="ListParagraph"/>
        <w:numPr>
          <w:ilvl w:val="0"/>
          <w:numId w:val="1"/>
        </w:numPr>
        <w:spacing w:line="276" w:lineRule="auto"/>
      </w:pPr>
      <w:r>
        <w:t>I will report all known violations of Keep Safe Care’s privacy and security policies to</w:t>
      </w:r>
      <w:r w:rsidR="00E62C20">
        <w:t xml:space="preserve"> </w:t>
      </w:r>
      <w:r>
        <w:t>management immediately.</w:t>
      </w:r>
    </w:p>
    <w:p w14:paraId="6CF4BB78" w14:textId="463C4FFC" w:rsidR="000764C0" w:rsidRDefault="000764C0" w:rsidP="000764C0">
      <w:pPr>
        <w:pStyle w:val="ListParagraph"/>
        <w:numPr>
          <w:ilvl w:val="0"/>
          <w:numId w:val="1"/>
        </w:numPr>
        <w:spacing w:line="276" w:lineRule="auto"/>
      </w:pPr>
      <w:r>
        <w:t>Should my employment, assignment or affiliation with the Keep Safe Care end, I understand I</w:t>
      </w:r>
      <w:r w:rsidR="00E62C20">
        <w:t xml:space="preserve"> </w:t>
      </w:r>
      <w:r>
        <w:t>will continue to be bound by my obligation under this agreement.</w:t>
      </w:r>
    </w:p>
    <w:p w14:paraId="4B4F439A" w14:textId="473CBDD6" w:rsidR="000764C0" w:rsidRDefault="000764C0" w:rsidP="000764C0">
      <w:pPr>
        <w:pStyle w:val="ListParagraph"/>
        <w:numPr>
          <w:ilvl w:val="0"/>
          <w:numId w:val="1"/>
        </w:numPr>
        <w:spacing w:line="276" w:lineRule="auto"/>
      </w:pPr>
      <w:r>
        <w:t>I understand that violation of this agreement may result in disciplinary action and/or</w:t>
      </w:r>
      <w:r w:rsidR="00E62C20">
        <w:t xml:space="preserve"> </w:t>
      </w:r>
      <w:r>
        <w:t>termination.</w:t>
      </w:r>
    </w:p>
    <w:p w14:paraId="705467AC" w14:textId="05EBE0E6" w:rsidR="000764C0" w:rsidRDefault="000764C0" w:rsidP="00324732">
      <w:pPr>
        <w:spacing w:before="240" w:line="276" w:lineRule="auto"/>
      </w:pPr>
      <w:r>
        <w:t xml:space="preserve">By signing below, I acknowledge that I have read and understand the terms of this agreement. </w:t>
      </w:r>
    </w:p>
    <w:p w14:paraId="451F80B1" w14:textId="6498D56C" w:rsidR="00324732" w:rsidRDefault="00324732" w:rsidP="00324732">
      <w:pPr>
        <w:spacing w:before="240" w:line="276" w:lineRule="auto"/>
      </w:pPr>
    </w:p>
    <w:p w14:paraId="12675BEA" w14:textId="77777777" w:rsidR="000764C0" w:rsidRDefault="000764C0" w:rsidP="000764C0">
      <w:pPr>
        <w:spacing w:line="276" w:lineRule="auto"/>
      </w:pPr>
    </w:p>
    <w:p w14:paraId="071B44C8" w14:textId="11D02BF9" w:rsidR="00324732" w:rsidRDefault="00324732" w:rsidP="00324732">
      <w:pPr>
        <w:tabs>
          <w:tab w:val="left" w:pos="360"/>
          <w:tab w:val="left" w:pos="5400"/>
          <w:tab w:val="left" w:pos="6570"/>
          <w:tab w:val="left" w:pos="8640"/>
        </w:tabs>
        <w:spacing w:after="120" w:line="300" w:lineRule="exact"/>
        <w:rPr>
          <w:b/>
          <w:bCs/>
          <w:u w:val="single"/>
        </w:rPr>
      </w:pPr>
      <w:r>
        <w:rPr>
          <w:b/>
          <w:bCs/>
        </w:rPr>
        <w:t>Caregiver</w:t>
      </w:r>
      <w:r w:rsidRPr="007418B1">
        <w:rPr>
          <w:b/>
          <w:bCs/>
        </w:rPr>
        <w:t xml:space="preserve"> Name:</w:t>
      </w:r>
      <w:r>
        <w:rPr>
          <w:b/>
          <w:bCs/>
        </w:rPr>
        <w:t xml:space="preserve"> </w:t>
      </w:r>
      <w:r w:rsidR="00066935">
        <w:rPr>
          <w:b/>
          <w:bCs/>
          <w:u w:val="single"/>
        </w:rPr>
        <w:t xml:space="preserve">   </w:t>
      </w:r>
      <w:r w:rsidR="00D65FD9">
        <w:rPr>
          <w:b/>
          <w:bCs/>
          <w:u w:val="single"/>
        </w:rPr>
        <w:t>Laura Ramos</w:t>
      </w:r>
      <w:r>
        <w:rPr>
          <w:b/>
          <w:bCs/>
          <w:u w:val="single"/>
        </w:rPr>
        <w:tab/>
      </w:r>
      <w:r>
        <w:rPr>
          <w:b/>
          <w:bCs/>
        </w:rPr>
        <w:tab/>
      </w:r>
    </w:p>
    <w:p w14:paraId="55D73D1D" w14:textId="3D5072C1" w:rsidR="00324732" w:rsidRDefault="00324732" w:rsidP="00324732">
      <w:pPr>
        <w:tabs>
          <w:tab w:val="left" w:pos="360"/>
          <w:tab w:val="left" w:pos="5400"/>
          <w:tab w:val="left" w:pos="6570"/>
          <w:tab w:val="left" w:pos="8640"/>
        </w:tabs>
        <w:spacing w:after="120" w:line="300" w:lineRule="exact"/>
        <w:rPr>
          <w:b/>
          <w:bCs/>
          <w:u w:val="single"/>
        </w:rPr>
      </w:pPr>
    </w:p>
    <w:p w14:paraId="524F1B32" w14:textId="3FD33923" w:rsidR="00324732" w:rsidRDefault="00324732" w:rsidP="00324732">
      <w:pPr>
        <w:tabs>
          <w:tab w:val="left" w:pos="360"/>
          <w:tab w:val="left" w:pos="5400"/>
          <w:tab w:val="left" w:pos="6570"/>
          <w:tab w:val="left" w:pos="8640"/>
        </w:tabs>
        <w:spacing w:after="120" w:line="300" w:lineRule="exact"/>
        <w:rPr>
          <w:b/>
          <w:bCs/>
          <w:u w:val="single"/>
        </w:rPr>
      </w:pPr>
    </w:p>
    <w:p w14:paraId="2543C3BD" w14:textId="4699B737" w:rsidR="00324732" w:rsidRPr="00324732" w:rsidRDefault="00324732" w:rsidP="00324732">
      <w:pPr>
        <w:tabs>
          <w:tab w:val="left" w:pos="360"/>
          <w:tab w:val="left" w:pos="5400"/>
          <w:tab w:val="left" w:pos="6570"/>
          <w:tab w:val="left" w:pos="8640"/>
        </w:tabs>
        <w:spacing w:after="120" w:line="300" w:lineRule="exact"/>
        <w:rPr>
          <w:b/>
          <w:bCs/>
          <w:u w:val="single"/>
        </w:rPr>
      </w:pPr>
      <w:r>
        <w:rPr>
          <w:b/>
          <w:bCs/>
        </w:rPr>
        <w:t>Signature:</w:t>
      </w:r>
      <w:r>
        <w:rPr>
          <w:b/>
          <w:bCs/>
          <w:u w:val="single"/>
        </w:rPr>
        <w:tab/>
      </w:r>
      <w:r>
        <w:rPr>
          <w:b/>
          <w:bCs/>
        </w:rPr>
        <w:t xml:space="preserve"> </w:t>
      </w:r>
      <w:r>
        <w:rPr>
          <w:b/>
          <w:bCs/>
        </w:rPr>
        <w:tab/>
        <w:t xml:space="preserve">Signed Date:  </w:t>
      </w:r>
      <w:r>
        <w:rPr>
          <w:b/>
          <w:bCs/>
          <w:u w:val="single"/>
        </w:rPr>
        <w:t xml:space="preserve">      /       /</w:t>
      </w:r>
      <w:r>
        <w:rPr>
          <w:b/>
          <w:bCs/>
          <w:u w:val="single"/>
        </w:rPr>
        <w:tab/>
      </w:r>
    </w:p>
    <w:p w14:paraId="0D602D18" w14:textId="3B38A4E9" w:rsidR="000D2ADB" w:rsidRDefault="000D2ADB" w:rsidP="00324732">
      <w:pPr>
        <w:spacing w:line="276" w:lineRule="auto"/>
      </w:pPr>
    </w:p>
    <w:sectPr w:rsidR="000D2ADB" w:rsidSect="00F91F2F">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20485"/>
    <w:multiLevelType w:val="hybridMultilevel"/>
    <w:tmpl w:val="04A44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600886"/>
    <w:multiLevelType w:val="hybridMultilevel"/>
    <w:tmpl w:val="FB58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263538">
    <w:abstractNumId w:val="0"/>
  </w:num>
  <w:num w:numId="2" w16cid:durableId="1602256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C0"/>
    <w:rsid w:val="000108F7"/>
    <w:rsid w:val="00026DEC"/>
    <w:rsid w:val="000274D1"/>
    <w:rsid w:val="0003591E"/>
    <w:rsid w:val="00066935"/>
    <w:rsid w:val="000764C0"/>
    <w:rsid w:val="0009085E"/>
    <w:rsid w:val="000A5C93"/>
    <w:rsid w:val="000C4404"/>
    <w:rsid w:val="000D2ADB"/>
    <w:rsid w:val="00105A37"/>
    <w:rsid w:val="0012487A"/>
    <w:rsid w:val="00130066"/>
    <w:rsid w:val="00147447"/>
    <w:rsid w:val="001E0967"/>
    <w:rsid w:val="001E6607"/>
    <w:rsid w:val="00200FFA"/>
    <w:rsid w:val="00247AF6"/>
    <w:rsid w:val="00257FA6"/>
    <w:rsid w:val="002A4B11"/>
    <w:rsid w:val="002F2997"/>
    <w:rsid w:val="00312DB4"/>
    <w:rsid w:val="00316848"/>
    <w:rsid w:val="0032111D"/>
    <w:rsid w:val="00324732"/>
    <w:rsid w:val="003277B5"/>
    <w:rsid w:val="00357FEA"/>
    <w:rsid w:val="003A7DFE"/>
    <w:rsid w:val="003B7B59"/>
    <w:rsid w:val="003C1818"/>
    <w:rsid w:val="003E6C8E"/>
    <w:rsid w:val="0040415D"/>
    <w:rsid w:val="00427657"/>
    <w:rsid w:val="00433BB8"/>
    <w:rsid w:val="00445C2C"/>
    <w:rsid w:val="0047154E"/>
    <w:rsid w:val="004730CA"/>
    <w:rsid w:val="004A1C1F"/>
    <w:rsid w:val="004A7294"/>
    <w:rsid w:val="00505C45"/>
    <w:rsid w:val="00510D82"/>
    <w:rsid w:val="00523B10"/>
    <w:rsid w:val="0052554B"/>
    <w:rsid w:val="00531340"/>
    <w:rsid w:val="00556A05"/>
    <w:rsid w:val="005F7BBD"/>
    <w:rsid w:val="006A099A"/>
    <w:rsid w:val="006A74C8"/>
    <w:rsid w:val="006C21BF"/>
    <w:rsid w:val="006C3638"/>
    <w:rsid w:val="006C6F32"/>
    <w:rsid w:val="006F6D83"/>
    <w:rsid w:val="007219D2"/>
    <w:rsid w:val="007832BC"/>
    <w:rsid w:val="007833A9"/>
    <w:rsid w:val="007951ED"/>
    <w:rsid w:val="007A4169"/>
    <w:rsid w:val="007A6556"/>
    <w:rsid w:val="007B38C2"/>
    <w:rsid w:val="007E41D4"/>
    <w:rsid w:val="007F10A3"/>
    <w:rsid w:val="00812DD1"/>
    <w:rsid w:val="00835A4B"/>
    <w:rsid w:val="008A5446"/>
    <w:rsid w:val="008A7070"/>
    <w:rsid w:val="008C6338"/>
    <w:rsid w:val="008D0923"/>
    <w:rsid w:val="008E4DBD"/>
    <w:rsid w:val="00923F0B"/>
    <w:rsid w:val="00962C9C"/>
    <w:rsid w:val="00A108E2"/>
    <w:rsid w:val="00A148EB"/>
    <w:rsid w:val="00A26100"/>
    <w:rsid w:val="00A34059"/>
    <w:rsid w:val="00A94CF0"/>
    <w:rsid w:val="00B10479"/>
    <w:rsid w:val="00B14A75"/>
    <w:rsid w:val="00B16790"/>
    <w:rsid w:val="00B91484"/>
    <w:rsid w:val="00BB0FD2"/>
    <w:rsid w:val="00BB5709"/>
    <w:rsid w:val="00BC60C3"/>
    <w:rsid w:val="00BF27A8"/>
    <w:rsid w:val="00BF2AFA"/>
    <w:rsid w:val="00C10F71"/>
    <w:rsid w:val="00CD77DB"/>
    <w:rsid w:val="00CF3540"/>
    <w:rsid w:val="00D516FA"/>
    <w:rsid w:val="00D6580B"/>
    <w:rsid w:val="00D65FD9"/>
    <w:rsid w:val="00D82160"/>
    <w:rsid w:val="00DA5AAA"/>
    <w:rsid w:val="00DA5C35"/>
    <w:rsid w:val="00DC74D4"/>
    <w:rsid w:val="00E23E4E"/>
    <w:rsid w:val="00E31A56"/>
    <w:rsid w:val="00E45BFE"/>
    <w:rsid w:val="00E57123"/>
    <w:rsid w:val="00E62C20"/>
    <w:rsid w:val="00E72A37"/>
    <w:rsid w:val="00EA1719"/>
    <w:rsid w:val="00EB7532"/>
    <w:rsid w:val="00EC1B92"/>
    <w:rsid w:val="00ED053F"/>
    <w:rsid w:val="00F06B75"/>
    <w:rsid w:val="00F35421"/>
    <w:rsid w:val="00F70A4A"/>
    <w:rsid w:val="00F83D4A"/>
    <w:rsid w:val="00F91F2F"/>
    <w:rsid w:val="00F969C6"/>
    <w:rsid w:val="00FA21CB"/>
    <w:rsid w:val="00FD2E0D"/>
    <w:rsid w:val="00FE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04B7"/>
  <w15:chartTrackingRefBased/>
  <w15:docId w15:val="{F067EC39-5460-440B-80F9-F2656608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F0"/>
    <w:pPr>
      <w:spacing w:after="0" w:line="240" w:lineRule="auto"/>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6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C0"/>
    <w:rPr>
      <w:rFonts w:ascii="Segoe UI" w:hAnsi="Segoe UI" w:cs="Segoe UI"/>
      <w:sz w:val="18"/>
      <w:szCs w:val="18"/>
    </w:rPr>
  </w:style>
  <w:style w:type="character" w:styleId="Hyperlink">
    <w:name w:val="Hyperlink"/>
    <w:basedOn w:val="DefaultParagraphFont"/>
    <w:uiPriority w:val="99"/>
    <w:unhideWhenUsed/>
    <w:rsid w:val="000764C0"/>
    <w:rPr>
      <w:color w:val="0563C1" w:themeColor="hyperlink"/>
      <w:u w:val="single"/>
    </w:rPr>
  </w:style>
  <w:style w:type="paragraph" w:styleId="ListParagraph">
    <w:name w:val="List Paragraph"/>
    <w:basedOn w:val="Normal"/>
    <w:uiPriority w:val="34"/>
    <w:qFormat/>
    <w:rsid w:val="000764C0"/>
    <w:pPr>
      <w:ind w:left="720"/>
      <w:contextualSpacing/>
    </w:pPr>
  </w:style>
  <w:style w:type="character" w:styleId="UnresolvedMention">
    <w:name w:val="Unresolved Mention"/>
    <w:basedOn w:val="DefaultParagraphFont"/>
    <w:uiPriority w:val="99"/>
    <w:semiHidden/>
    <w:unhideWhenUsed/>
    <w:rsid w:val="00D51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xf@keepsafecare.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832</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83</cp:revision>
  <cp:lastPrinted>2024-11-01T14:43:00Z</cp:lastPrinted>
  <dcterms:created xsi:type="dcterms:W3CDTF">2020-07-12T02:29:00Z</dcterms:created>
  <dcterms:modified xsi:type="dcterms:W3CDTF">2024-11-08T23:18:00Z</dcterms:modified>
</cp:coreProperties>
</file>